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3E7" w:rsidRDefault="008063E7">
      <w:r>
        <w:rPr>
          <w:noProof/>
        </w:rPr>
        <mc:AlternateContent>
          <mc:Choice Requires="wps">
            <w:drawing>
              <wp:inline distT="0" distB="0" distL="0" distR="0" wp14:anchorId="25BD8184" wp14:editId="5E048A31">
                <wp:extent cx="304800" cy="304800"/>
                <wp:effectExtent l="0" t="0" r="0" b="0"/>
                <wp:docPr id="1" name="AutoShape 1" descr="https://www.plusportals.com/Image/GetTeacherImage?sid=2314&amp;token=E1128742CB55B9A675BC661C22A199B7D83310DBC0FC21E9B3FE3F8B72692B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85A99" id="AutoShape 1" o:spid="_x0000_s1026" alt="https://www.plusportals.com/Image/GetTeacherImage?sid=2314&amp;token=E1128742CB55B9A675BC661C22A199B7D83310DBC0FC21E9B3FE3F8B72692B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zpsqkaAwAARQ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522243" wp14:editId="3CCD2739">
                <wp:extent cx="304800" cy="304800"/>
                <wp:effectExtent l="0" t="0" r="0" b="0"/>
                <wp:docPr id="2" name="AutoShape 2" descr="https://www.plusportals.com/Image/GetTeacherImage?sid=2314&amp;token=E1128742CB55B9A675BC661C22A199B7D83310DBC0FC21E9B3FE3F8B72692B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A8B78" id="AutoShape 2" o:spid="_x0000_s1026" alt="https://www.plusportals.com/Image/GetTeacherImage?sid=2314&amp;token=E1128742CB55B9A675BC661C22A199B7D83310DBC0FC21E9B3FE3F8B72692B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WkunBwDAABF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026920" cy="2240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E7" w:rsidRDefault="008063E7">
      <w:r>
        <w:t xml:space="preserve">Laure </w:t>
      </w:r>
      <w:proofErr w:type="spellStart"/>
      <w:r>
        <w:t>Bessiere</w:t>
      </w:r>
      <w:proofErr w:type="spellEnd"/>
      <w:r>
        <w:t xml:space="preserve"> </w:t>
      </w:r>
      <w:proofErr w:type="spellStart"/>
      <w:r>
        <w:t>Hallworth</w:t>
      </w:r>
      <w:proofErr w:type="spellEnd"/>
    </w:p>
    <w:p w:rsidR="008063E7" w:rsidRDefault="008063E7">
      <w:r>
        <w:t xml:space="preserve">Laure was born and raised </w:t>
      </w:r>
      <w:r w:rsidR="00C07204">
        <w:t>in Toulouse, France and grew up with Spanish and French as her native languages</w:t>
      </w:r>
      <w:r w:rsidR="00323640">
        <w:t xml:space="preserve"> (her dad being from </w:t>
      </w:r>
      <w:proofErr w:type="spellStart"/>
      <w:r w:rsidR="00323640">
        <w:t>L’Aveyron</w:t>
      </w:r>
      <w:proofErr w:type="spellEnd"/>
      <w:r w:rsidR="00323640">
        <w:t xml:space="preserve"> and her mom being from </w:t>
      </w:r>
      <w:proofErr w:type="spellStart"/>
      <w:r w:rsidR="00323640">
        <w:t>Andalucia</w:t>
      </w:r>
      <w:proofErr w:type="spellEnd"/>
      <w:r w:rsidR="00323640">
        <w:t>, Spain</w:t>
      </w:r>
      <w:proofErr w:type="gramStart"/>
      <w:r w:rsidR="00323640">
        <w:t xml:space="preserve">) </w:t>
      </w:r>
      <w:r w:rsidR="00C07204">
        <w:t>.</w:t>
      </w:r>
      <w:proofErr w:type="gramEnd"/>
      <w:r w:rsidR="00C07204">
        <w:t xml:space="preserve"> She received a Bachelor in Spanish studies with a concentration in </w:t>
      </w:r>
      <w:proofErr w:type="spellStart"/>
      <w:r w:rsidR="00C07204">
        <w:t>cultura</w:t>
      </w:r>
      <w:proofErr w:type="spellEnd"/>
      <w:r w:rsidR="00C07204">
        <w:t xml:space="preserve"> y </w:t>
      </w:r>
      <w:proofErr w:type="spellStart"/>
      <w:r w:rsidR="00C07204">
        <w:t>literatura</w:t>
      </w:r>
      <w:proofErr w:type="spellEnd"/>
      <w:r w:rsidR="00C07204">
        <w:t xml:space="preserve"> </w:t>
      </w:r>
      <w:proofErr w:type="spellStart"/>
      <w:r w:rsidR="00C07204">
        <w:t>Castellana</w:t>
      </w:r>
      <w:proofErr w:type="spellEnd"/>
      <w:r w:rsidR="00C07204">
        <w:t xml:space="preserve"> from </w:t>
      </w:r>
      <w:proofErr w:type="spellStart"/>
      <w:r w:rsidR="00C07204">
        <w:t>L’université</w:t>
      </w:r>
      <w:proofErr w:type="spellEnd"/>
      <w:r w:rsidR="00C07204">
        <w:t xml:space="preserve"> du </w:t>
      </w:r>
      <w:proofErr w:type="spellStart"/>
      <w:r w:rsidR="00C07204">
        <w:t>Mirail</w:t>
      </w:r>
      <w:proofErr w:type="spellEnd"/>
      <w:r w:rsidR="00C07204">
        <w:t>.</w:t>
      </w:r>
    </w:p>
    <w:p w:rsidR="00C07204" w:rsidRDefault="00C07204">
      <w:r>
        <w:t xml:space="preserve">She worked at La </w:t>
      </w:r>
      <w:proofErr w:type="spellStart"/>
      <w:r>
        <w:t>Cinémathèque</w:t>
      </w:r>
      <w:proofErr w:type="spellEnd"/>
      <w:r>
        <w:t xml:space="preserve"> de Toulouse as an intern as well as for the city of Toulouse as a culture and history tour guide and maintained a private own business in language tutoring.</w:t>
      </w:r>
    </w:p>
    <w:p w:rsidR="00C07204" w:rsidRDefault="00C07204">
      <w:r>
        <w:t xml:space="preserve">Her passion for cultural diversity and love of traveling brought her to the US in 1999 where she started teaching Spanish and French in different middle schools throughout </w:t>
      </w:r>
      <w:r w:rsidR="00323640">
        <w:t xml:space="preserve">the state </w:t>
      </w:r>
      <w:r>
        <w:t>Rhode Island for 1</w:t>
      </w:r>
      <w:r w:rsidR="00323640">
        <w:t>5</w:t>
      </w:r>
      <w:r>
        <w:t xml:space="preserve"> years before </w:t>
      </w:r>
      <w:r w:rsidR="00323640">
        <w:t>accepting a fulltime</w:t>
      </w:r>
      <w:r>
        <w:t xml:space="preserve"> position as a World Language teacher at Bishop Feehan High school in </w:t>
      </w:r>
      <w:r w:rsidR="00323640">
        <w:t>Massachusetts where she teaches all levels in Spanish and French.</w:t>
      </w:r>
    </w:p>
    <w:p w:rsidR="00323640" w:rsidRDefault="00FB17F4">
      <w:r>
        <w:t>Laure</w:t>
      </w:r>
      <w:r w:rsidR="00323640">
        <w:t xml:space="preserve"> has been</w:t>
      </w:r>
      <w:r>
        <w:t xml:space="preserve"> a friend and teacher</w:t>
      </w:r>
      <w:r w:rsidR="00C13C45">
        <w:t xml:space="preserve"> ( all levels and conversational)</w:t>
      </w:r>
      <w:bookmarkStart w:id="0" w:name="_GoBack"/>
      <w:bookmarkEnd w:id="0"/>
      <w:r>
        <w:t xml:space="preserve"> here at L’ Alliance through the years and has been in charge of children and teens’ classes as well as summer camps at different times.</w:t>
      </w:r>
      <w:r w:rsidR="00323640">
        <w:t xml:space="preserve"> </w:t>
      </w:r>
    </w:p>
    <w:p w:rsidR="00323640" w:rsidRDefault="00323640">
      <w:r>
        <w:t xml:space="preserve">She continues her private owned tutoring business </w:t>
      </w:r>
      <w:r w:rsidR="00FB17F4">
        <w:t>(all</w:t>
      </w:r>
      <w:r>
        <w:t xml:space="preserve"> levels) with students at Brown University, Providence College and different Schools in RI and MA.</w:t>
      </w:r>
    </w:p>
    <w:p w:rsidR="00323640" w:rsidRDefault="00323640">
      <w:r>
        <w:t xml:space="preserve">Laure </w:t>
      </w:r>
      <w:r w:rsidR="00FB17F4">
        <w:t>loves traveling,</w:t>
      </w:r>
      <w:r>
        <w:t xml:space="preserve"> hiking </w:t>
      </w:r>
      <w:r w:rsidR="00FB17F4">
        <w:t>(she</w:t>
      </w:r>
      <w:r>
        <w:t xml:space="preserve"> has a passion for outdoors) and cooking</w:t>
      </w:r>
      <w:r w:rsidR="00FB17F4">
        <w:t>: she</w:t>
      </w:r>
      <w:r>
        <w:t xml:space="preserve"> has held cooking workshops at Bancroft high school, Alliance </w:t>
      </w:r>
      <w:proofErr w:type="spellStart"/>
      <w:r>
        <w:t>Française</w:t>
      </w:r>
      <w:proofErr w:type="spellEnd"/>
      <w:r>
        <w:t xml:space="preserve"> de Providence and is in charge of a cooking club at Bishop Feehan HS</w:t>
      </w:r>
      <w:r w:rsidR="00FB17F4">
        <w:t>.</w:t>
      </w:r>
    </w:p>
    <w:p w:rsidR="007C2875" w:rsidRDefault="007C2875">
      <w:r>
        <w:t>She lives in Lincoln, RI with her daughter Abbi, her son Nate and their dog Oakley .</w:t>
      </w:r>
    </w:p>
    <w:p w:rsidR="00323640" w:rsidRDefault="00323640"/>
    <w:p w:rsidR="00C07204" w:rsidRDefault="00C07204"/>
    <w:p w:rsidR="00C07204" w:rsidRDefault="00C07204"/>
    <w:sectPr w:rsidR="00C07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E7"/>
    <w:rsid w:val="00323640"/>
    <w:rsid w:val="007C2875"/>
    <w:rsid w:val="008063E7"/>
    <w:rsid w:val="00C07204"/>
    <w:rsid w:val="00C13C45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842B"/>
  <w15:chartTrackingRefBased/>
  <w15:docId w15:val="{3A638329-C4BE-420D-90E1-BAD037AD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2022-01-18T16:22:00Z</dcterms:created>
  <dcterms:modified xsi:type="dcterms:W3CDTF">2022-01-18T16:58:00Z</dcterms:modified>
</cp:coreProperties>
</file>